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10604B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10604B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APLIKATOREN</w:t>
      </w:r>
    </w:p>
    <w:p w:rsidR="00DC3856" w:rsidRPr="0010604B" w:rsidRDefault="0010604B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Аппликатор для нанесения праймера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</w:t>
      </w:r>
      <w:bookmarkStart w:id="0" w:name="_GoBack"/>
      <w:bookmarkEnd w:id="0"/>
    </w:p>
    <w:p w:rsidR="00B754AD" w:rsidRPr="00DC3856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343.0100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DC3856" w:rsidRPr="0010604B" w:rsidRDefault="00DC3856" w:rsidP="00DC3856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Pr="00DC385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0604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APLIKATOREN</w:t>
      </w:r>
      <w:r w:rsidR="0010604B" w:rsidRPr="0010604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0604B" w:rsidRPr="0010604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Одноразовый </w:t>
      </w:r>
      <w:r w:rsidR="0010604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аппликатор из шерсти на алюминиевой ножке. Предназначен для нанесения </w:t>
      </w:r>
      <w:r w:rsidR="00664D5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защитного </w:t>
      </w:r>
      <w:r w:rsidR="0010604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праймера </w:t>
      </w:r>
      <w:r w:rsidR="00664D5D">
        <w:rPr>
          <w:rFonts w:ascii="Times New Roman" w:hAnsi="Times New Roman" w:cs="Times New Roman"/>
          <w:bCs/>
          <w:color w:val="000000"/>
          <w:sz w:val="20"/>
          <w:szCs w:val="20"/>
        </w:rPr>
        <w:t>на стекло и кузов автомобиля. Не оставляет ворса</w:t>
      </w:r>
      <w:r w:rsidR="0049474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и посторонних включений, что обеспечивает высокое качество выполненных работ.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52F" w:rsidRDefault="00F3252F" w:rsidP="00AA53CA">
      <w:pPr>
        <w:spacing w:after="0" w:line="240" w:lineRule="auto"/>
      </w:pPr>
      <w:r>
        <w:separator/>
      </w:r>
    </w:p>
  </w:endnote>
  <w:endnote w:type="continuationSeparator" w:id="0">
    <w:p w:rsidR="00F3252F" w:rsidRDefault="00F3252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52F" w:rsidRDefault="00F3252F" w:rsidP="00AA53CA">
      <w:pPr>
        <w:spacing w:after="0" w:line="240" w:lineRule="auto"/>
      </w:pPr>
      <w:r>
        <w:separator/>
      </w:r>
    </w:p>
  </w:footnote>
  <w:footnote w:type="continuationSeparator" w:id="0">
    <w:p w:rsidR="00F3252F" w:rsidRDefault="00F3252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25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25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E2F96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450A4E"/>
    <w:rsid w:val="00463B9A"/>
    <w:rsid w:val="0049474D"/>
    <w:rsid w:val="004D75BD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B4F9D"/>
    <w:rsid w:val="00BD4C91"/>
    <w:rsid w:val="00C35A7B"/>
    <w:rsid w:val="00CC0D80"/>
    <w:rsid w:val="00CC1F4D"/>
    <w:rsid w:val="00DB481D"/>
    <w:rsid w:val="00DC3856"/>
    <w:rsid w:val="00DE0A78"/>
    <w:rsid w:val="00DF2697"/>
    <w:rsid w:val="00E05BA7"/>
    <w:rsid w:val="00E12A28"/>
    <w:rsid w:val="00E3282B"/>
    <w:rsid w:val="00E92A55"/>
    <w:rsid w:val="00F30E81"/>
    <w:rsid w:val="00F3252F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4D894A1A-E2D7-48FF-929B-691B306E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EF470-9254-4663-9C37-6DB9A965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12</cp:revision>
  <cp:lastPrinted>2019-04-11T21:36:00Z</cp:lastPrinted>
  <dcterms:created xsi:type="dcterms:W3CDTF">2019-02-19T11:59:00Z</dcterms:created>
  <dcterms:modified xsi:type="dcterms:W3CDTF">2019-04-11T21:36:00Z</dcterms:modified>
</cp:coreProperties>
</file>